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92" w:rsidRDefault="00887B92" w:rsidP="00887B92">
      <w:pPr>
        <w:rPr>
          <w:rFonts w:ascii="Arial" w:hAnsi="Arial" w:cs="Arial"/>
          <w:sz w:val="32"/>
          <w:szCs w:val="32"/>
          <w:lang w:val="nl"/>
        </w:rPr>
      </w:pPr>
      <w:r>
        <w:rPr>
          <w:rFonts w:ascii="Arial" w:hAnsi="Arial" w:cs="Arial"/>
          <w:sz w:val="32"/>
          <w:szCs w:val="32"/>
          <w:lang w:val="nl"/>
        </w:rPr>
        <w:t xml:space="preserve">Nawoord: </w:t>
      </w:r>
    </w:p>
    <w:p w:rsidR="00887B92" w:rsidRDefault="00887B92" w:rsidP="00887B92">
      <w:pPr>
        <w:rPr>
          <w:rFonts w:ascii="Arial" w:hAnsi="Arial" w:cs="Arial"/>
          <w:sz w:val="32"/>
          <w:szCs w:val="32"/>
          <w:lang w:val="nl"/>
        </w:rPr>
      </w:pPr>
    </w:p>
    <w:p w:rsidR="00887B92" w:rsidRPr="0004164F" w:rsidRDefault="00887B92" w:rsidP="00887B92">
      <w:pPr>
        <w:rPr>
          <w:rFonts w:ascii="Arial" w:hAnsi="Arial" w:cs="Arial"/>
          <w:sz w:val="24"/>
          <w:szCs w:val="32"/>
          <w:lang w:val="nl"/>
        </w:rPr>
      </w:pPr>
      <w:r w:rsidRPr="0004164F">
        <w:rPr>
          <w:rFonts w:ascii="Arial" w:hAnsi="Arial" w:cs="Arial"/>
          <w:sz w:val="24"/>
          <w:szCs w:val="32"/>
          <w:lang w:val="nl"/>
        </w:rPr>
        <w:t xml:space="preserve">In deze 3 maanden heb ik veel geleerd, en heb ook wel gemerkt dat dingen wat ik eerst moeilijk vond zoals geduld steeds beter gaat. Ik heb vooral gemerkt dat er veel verschillende kinderen zijn binnen de groep. En dat het ene kind meer aandacht nodig heeft dan het andere kind. Maar het werken met kinderen is opzich nog best wel heel zwaar, want je moet natuurlijk actief meedoen bijv. in de huishoek of spelletjes doen. In deze 3 maanden heb  ik veel ervaring op gedaan met het werken met kinderen. Het is zwaar, maar ontsettend leuk!  Vind het wel jammer dat ik weg moet, want je hebt met sommige kinderen toch wel een band opgebouwd. Om met kinderen te werken is een ook een hele verantwoordlijkheid. In deze tijd heb ik ook geduldt leren hebben met kleine dingetjes en met kinderen. Bijv als iemand iets moet maken maar geen zin meer had, moest je die gene dwingen om het af te maken en ging je dat samen doen. Ik vond het heel gezellig om deze 3 maanden daar te mogen stage lopen, en te kunnen zien of dit echt iets is voor mij. </w:t>
      </w:r>
    </w:p>
    <w:p w:rsidR="00887B92" w:rsidRDefault="00887B92" w:rsidP="00887B92">
      <w:pPr>
        <w:widowControl w:val="0"/>
        <w:autoSpaceDE w:val="0"/>
        <w:autoSpaceDN w:val="0"/>
        <w:adjustRightInd w:val="0"/>
        <w:rPr>
          <w:rFonts w:ascii="Arial" w:hAnsi="Arial" w:cs="Arial"/>
          <w:sz w:val="24"/>
          <w:szCs w:val="24"/>
          <w:lang w:val="nl"/>
        </w:rPr>
      </w:pPr>
    </w:p>
    <w:p w:rsidR="005075D2" w:rsidRDefault="005012B9"/>
    <w:sectPr w:rsidR="005075D2">
      <w:footerReference w:type="default" r:id="rId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7F" w:rsidRDefault="005012B9">
    <w:pPr>
      <w:pStyle w:val="Voettekst"/>
    </w:pPr>
    <w:r>
      <w:rPr>
        <w:noProof/>
      </w:rPr>
      <w:pict>
        <v:group id="_x0000_s1025" style="position:absolute;margin-left:0;margin-top:0;width:611.15pt;height:15pt;z-index:251658240;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1026" type="#_x0000_t202" style="position:absolute;left:782;top:14990;width:659;height:288" filled="f" stroked="f">
            <v:textbox style="mso-next-textbox:#_x0000_s1026" inset="0,0,0,0">
              <w:txbxContent>
                <w:p w:rsidR="0007687F" w:rsidRDefault="005012B9">
                  <w:pPr>
                    <w:jc w:val="center"/>
                  </w:pPr>
                  <w:r>
                    <w:fldChar w:fldCharType="begin"/>
                  </w:r>
                  <w:r>
                    <w:instrText xml:space="preserve"> PAGE    \* MERGEFORMAT </w:instrText>
                  </w:r>
                  <w:r>
                    <w:fldChar w:fldCharType="separate"/>
                  </w:r>
                  <w:r w:rsidR="00887B92" w:rsidRPr="00887B92">
                    <w:rPr>
                      <w:noProof/>
                      <w:color w:val="8C8C8C" w:themeColor="background1" w:themeShade="8C"/>
                    </w:rPr>
                    <w:t>1</w:t>
                  </w:r>
                  <w:r>
                    <w:fldChar w:fldCharType="end"/>
                  </w:r>
                </w:p>
              </w:txbxContent>
            </v:textbox>
          </v:shape>
          <v:group id="_x0000_s1027"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oNotDisplayPageBoundaries/>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887B92"/>
    <w:rsid w:val="004C297A"/>
    <w:rsid w:val="005012B9"/>
    <w:rsid w:val="00887B92"/>
    <w:rsid w:val="00A064D4"/>
    <w:rsid w:val="00E30E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7B92"/>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87B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87B92"/>
    <w:rPr>
      <w:rFonts w:eastAsiaTheme="minorEastAsia"/>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2017-03-17T16:41:00Z</dcterms:created>
  <dcterms:modified xsi:type="dcterms:W3CDTF">2017-03-17T16:41:00Z</dcterms:modified>
</cp:coreProperties>
</file>